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98" w:rsidRDefault="008B3F98" w:rsidP="008B3F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</w:p>
    <w:p w:rsidR="008B3F98" w:rsidRDefault="008B3F98" w:rsidP="008B3F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</w:p>
    <w:p w:rsidR="008B3F98" w:rsidRPr="008568A5" w:rsidRDefault="008B3F98" w:rsidP="008B3F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  <w:t>COMISIÓ</w:t>
      </w:r>
      <w:r w:rsidRPr="008568A5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  <w:t>N DE ENSEÑANZA</w:t>
      </w:r>
    </w:p>
    <w:p w:rsidR="008B3F98" w:rsidRDefault="008B3F98" w:rsidP="008B3F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TEMARIO N° 2</w:t>
      </w:r>
    </w:p>
    <w:p w:rsidR="008B3F98" w:rsidRDefault="008B3F98" w:rsidP="008B3F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27 DE FEBRERO DE 2019</w:t>
      </w:r>
    </w:p>
    <w:p w:rsidR="008B3F98" w:rsidRDefault="008B3F98" w:rsidP="008B3F9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8B3F98" w:rsidRDefault="008B3F98" w:rsidP="008B3F9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bookmarkStart w:id="0" w:name="_GoBack"/>
      <w:bookmarkEnd w:id="0"/>
    </w:p>
    <w:p w:rsidR="008B3F98" w:rsidRDefault="008B3F98" w:rsidP="008B3F98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8B3F98" w:rsidRDefault="008B3F98" w:rsidP="008B3F9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u w:val="single"/>
          <w:lang w:eastAsia="es-AR"/>
        </w:rPr>
      </w:pPr>
      <w:r w:rsidRPr="005016ED">
        <w:rPr>
          <w:rFonts w:ascii="Calibri" w:eastAsia="Times New Roman" w:hAnsi="Calibri" w:cs="Times New Roman"/>
          <w:b/>
          <w:color w:val="000000"/>
          <w:u w:val="single"/>
          <w:lang w:eastAsia="es-AR"/>
        </w:rPr>
        <w:t>RENUNCIA</w:t>
      </w:r>
    </w:p>
    <w:p w:rsidR="005A4A45" w:rsidRPr="005016ED" w:rsidRDefault="005A4A45" w:rsidP="005A4A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5A4A45" w:rsidRPr="00DA7E4B" w:rsidRDefault="005A4A45" w:rsidP="005A4A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DA7E4B">
        <w:rPr>
          <w:rFonts w:ascii="Calibri" w:eastAsia="Times New Roman" w:hAnsi="Calibri" w:cs="Times New Roman"/>
          <w:color w:val="000000"/>
          <w:lang w:eastAsia="es-AR"/>
        </w:rPr>
        <w:t>EXP-UNC: 000</w:t>
      </w:r>
      <w:r>
        <w:rPr>
          <w:rFonts w:ascii="Calibri" w:eastAsia="Times New Roman" w:hAnsi="Calibri" w:cs="Times New Roman"/>
          <w:color w:val="000000"/>
          <w:lang w:eastAsia="es-AR"/>
        </w:rPr>
        <w:t>3414</w:t>
      </w:r>
      <w:r w:rsidRPr="00DA7E4B">
        <w:rPr>
          <w:rFonts w:ascii="Calibri" w:eastAsia="Times New Roman" w:hAnsi="Calibri" w:cs="Times New Roman"/>
          <w:color w:val="000000"/>
          <w:lang w:eastAsia="es-AR"/>
        </w:rPr>
        <w:t xml:space="preserve">/201 CAUSANTE: </w:t>
      </w:r>
      <w:r w:rsidRPr="005A4A45">
        <w:rPr>
          <w:color w:val="000000"/>
          <w:sz w:val="23"/>
          <w:szCs w:val="23"/>
          <w:shd w:val="clear" w:color="auto" w:fill="FFFFFF"/>
        </w:rPr>
        <w:t>PROF. CARLOS JAVIER RAFFO ASUNTO</w:t>
      </w:r>
      <w:r w:rsidRPr="00DA7E4B">
        <w:rPr>
          <w:rFonts w:ascii="Calibri" w:eastAsia="Times New Roman" w:hAnsi="Calibri" w:cs="Times New Roman"/>
          <w:color w:val="000000"/>
          <w:lang w:eastAsia="es-AR"/>
        </w:rPr>
        <w:t xml:space="preserve">: </w:t>
      </w:r>
      <w:r>
        <w:rPr>
          <w:color w:val="000000"/>
          <w:sz w:val="23"/>
          <w:szCs w:val="23"/>
          <w:shd w:val="clear" w:color="auto" w:fill="FFFFFF"/>
        </w:rPr>
        <w:t>PROF. CARLOS JAVIER RAFFO - PRESENTA SU RENUNCIA AL CARGO DE P.AYUD."B".D.S. DEL CICLO DE NIVELACION.-</w:t>
      </w:r>
    </w:p>
    <w:p w:rsidR="008B3F98" w:rsidRPr="00521D0A" w:rsidRDefault="008B3F98" w:rsidP="008B3F98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8B3F98" w:rsidRPr="005016ED" w:rsidRDefault="008B3F98" w:rsidP="008B3F98">
      <w:pPr>
        <w:tabs>
          <w:tab w:val="left" w:pos="705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es-AR"/>
        </w:rPr>
      </w:pPr>
      <w:r w:rsidRPr="005016ED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Pr="005016ED">
        <w:rPr>
          <w:rFonts w:ascii="Calibri" w:eastAsia="Times New Roman" w:hAnsi="Calibri" w:cs="Times New Roman"/>
          <w:b/>
          <w:color w:val="000000"/>
          <w:lang w:eastAsia="es-AR"/>
        </w:rPr>
        <w:tab/>
      </w:r>
    </w:p>
    <w:p w:rsidR="008B3F98" w:rsidRPr="005016ED" w:rsidRDefault="008B3F98" w:rsidP="008B3F9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016ED">
        <w:rPr>
          <w:rFonts w:ascii="Calibri" w:eastAsia="Times New Roman" w:hAnsi="Calibri" w:cs="Times New Roman"/>
          <w:b/>
          <w:color w:val="000000"/>
          <w:u w:val="single"/>
          <w:lang w:eastAsia="es-AR"/>
        </w:rPr>
        <w:t>CONCURSOS DOCENTES</w:t>
      </w:r>
    </w:p>
    <w:p w:rsidR="008B3F98" w:rsidRPr="005016ED" w:rsidRDefault="008B3F98" w:rsidP="008B3F9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8B3F98" w:rsidRPr="00DA7E4B" w:rsidRDefault="008B3F98" w:rsidP="008B3F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DA7E4B">
        <w:rPr>
          <w:rFonts w:ascii="Calibri" w:eastAsia="Times New Roman" w:hAnsi="Calibri" w:cs="Times New Roman"/>
          <w:color w:val="000000"/>
          <w:lang w:eastAsia="es-AR"/>
        </w:rPr>
        <w:t>EXP-UNC: 0005957/2018 CAUSANTE: SECRETARÍA ACADÉMICA FL Y DPTO. CONCURSO DOCENTE F.L. ASUNTO: S/ LLAMADO A CONCURSO P/CUBRIR UN CARGO DE P.T.D.SE. EN LA ASIGNATURA PRACTICA GRAMATICAL DEL ITALIANO (C/ EXTENSIÓN A GRAMATICA ITALIANA II) SECCIÓN ITALIANO. (DICTAMEN Y ORDEN DE MÉRITO).-</w:t>
      </w:r>
    </w:p>
    <w:p w:rsidR="008B3F98" w:rsidRPr="00521D0A" w:rsidRDefault="008B3F98" w:rsidP="008B3F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016ED">
        <w:rPr>
          <w:rFonts w:ascii="Calibri" w:eastAsia="Times New Roman" w:hAnsi="Calibri" w:cs="Times New Roman"/>
          <w:color w:val="000000"/>
          <w:lang w:eastAsia="es-AR"/>
        </w:rPr>
        <w:t>EXP-UNC: 0005955/2018  CAUSANTE: SECRETARIA ACADEMICA F.L. Y DPTO. DE CONCURSOS DOCENTES F.L. ASUNTO: SECRETARIA ACADEMICA F.L. Y DPTO. DE CONCURSOS DOCENTES F.L. SOLIC. LLAMADO A CONCURSO P/ CUBRIR 1 CARGO DE P.T.D.SE. EN LA ASIGNATURA LENGUA ITALIANA II - SECC. ITALIANO</w:t>
      </w:r>
      <w:r>
        <w:rPr>
          <w:rFonts w:ascii="Calibri" w:eastAsia="Times New Roman" w:hAnsi="Calibri" w:cs="Times New Roman"/>
          <w:color w:val="000000"/>
          <w:lang w:eastAsia="es-AR"/>
        </w:rPr>
        <w:t>.-</w:t>
      </w:r>
    </w:p>
    <w:p w:rsidR="008B3F98" w:rsidRDefault="008B3F98" w:rsidP="008B3F9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8B3F98" w:rsidRDefault="008B3F98" w:rsidP="008B3F9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8B3F98" w:rsidRDefault="008B3F98" w:rsidP="008B3F9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8B3F98" w:rsidRPr="005016ED" w:rsidRDefault="008B3F98" w:rsidP="008B3F9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u w:val="single"/>
          <w:lang w:eastAsia="es-AR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es-AR"/>
        </w:rPr>
        <w:t>DESIGNACIONES INTERINAS</w:t>
      </w:r>
    </w:p>
    <w:p w:rsidR="008B3F98" w:rsidRPr="000E72D1" w:rsidRDefault="008B3F98" w:rsidP="008B3F9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8B3F98" w:rsidRPr="00521D0A" w:rsidRDefault="008B3F98" w:rsidP="008B3F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5016ED">
        <w:rPr>
          <w:rFonts w:ascii="Calibri" w:eastAsia="Times New Roman" w:hAnsi="Calibri" w:cs="Times New Roman"/>
          <w:color w:val="000000"/>
          <w:lang w:eastAsia="es-AR"/>
        </w:rPr>
        <w:t>EXP-UNC: 00</w:t>
      </w:r>
      <w:r>
        <w:rPr>
          <w:rFonts w:ascii="Calibri" w:eastAsia="Times New Roman" w:hAnsi="Calibri" w:cs="Times New Roman"/>
          <w:color w:val="000000"/>
          <w:lang w:eastAsia="es-AR"/>
        </w:rPr>
        <w:t>03217</w:t>
      </w:r>
      <w:r w:rsidRPr="005016ED">
        <w:rPr>
          <w:rFonts w:ascii="Calibri" w:eastAsia="Times New Roman" w:hAnsi="Calibri" w:cs="Times New Roman"/>
          <w:color w:val="000000"/>
          <w:lang w:eastAsia="es-AR"/>
        </w:rPr>
        <w:t>/201</w:t>
      </w:r>
      <w:r>
        <w:rPr>
          <w:rFonts w:ascii="Calibri" w:eastAsia="Times New Roman" w:hAnsi="Calibri" w:cs="Times New Roman"/>
          <w:color w:val="000000"/>
          <w:lang w:eastAsia="es-AR"/>
        </w:rPr>
        <w:t>9</w:t>
      </w:r>
      <w:r w:rsidRPr="005016ED">
        <w:rPr>
          <w:rFonts w:ascii="Calibri" w:eastAsia="Times New Roman" w:hAnsi="Calibri" w:cs="Times New Roman"/>
          <w:color w:val="000000"/>
          <w:lang w:eastAsia="es-AR"/>
        </w:rPr>
        <w:t xml:space="preserve"> CAUSANTE: SECRETARIA ACADEMICA F.L.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Pr="005016ED">
        <w:rPr>
          <w:rFonts w:ascii="Calibri" w:eastAsia="Times New Roman" w:hAnsi="Calibri" w:cs="Times New Roman"/>
          <w:color w:val="000000"/>
          <w:lang w:eastAsia="es-AR"/>
        </w:rPr>
        <w:t>ASUNTO: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SECRETARIA ACADEMICA F.L. - ELEVA NOMINA DE DOCENTES INTERINOS.-</w:t>
      </w:r>
    </w:p>
    <w:p w:rsidR="008B3F98" w:rsidRPr="000F1242" w:rsidRDefault="008B3F98" w:rsidP="008B3F9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99451F" w:rsidRDefault="0099451F"/>
    <w:sectPr w:rsidR="0099451F" w:rsidSect="0023702C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06" w:rsidRDefault="005A4A45">
      <w:pPr>
        <w:spacing w:after="0" w:line="240" w:lineRule="auto"/>
      </w:pPr>
      <w:r>
        <w:separator/>
      </w:r>
    </w:p>
  </w:endnote>
  <w:endnote w:type="continuationSeparator" w:id="0">
    <w:p w:rsidR="009D0006" w:rsidRDefault="005A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06" w:rsidRDefault="005A4A45">
      <w:pPr>
        <w:spacing w:after="0" w:line="240" w:lineRule="auto"/>
      </w:pPr>
      <w:r>
        <w:separator/>
      </w:r>
    </w:p>
  </w:footnote>
  <w:footnote w:type="continuationSeparator" w:id="0">
    <w:p w:rsidR="009D0006" w:rsidRDefault="005A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106" w:rsidRDefault="00E91106" w:rsidP="00E91106">
    <w:pPr>
      <w:pStyle w:val="Encabezado"/>
    </w:pPr>
    <w:r>
      <w:rPr>
        <w:noProof/>
        <w:lang w:eastAsia="es-AR"/>
      </w:rPr>
      <w:drawing>
        <wp:inline distT="0" distB="0" distL="0" distR="0" wp14:anchorId="16AD4C85" wp14:editId="115D516D">
          <wp:extent cx="672150" cy="672150"/>
          <wp:effectExtent l="19050" t="0" r="0" b="0"/>
          <wp:docPr id="2" name="1 Imagen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733" cy="672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UNIVERSIDAD NACIONAL DE CÓRDOBA                             </w:t>
    </w:r>
    <w:r w:rsidRPr="00521D0A">
      <w:rPr>
        <w:noProof/>
        <w:lang w:eastAsia="es-AR"/>
      </w:rPr>
      <w:drawing>
        <wp:inline distT="0" distB="0" distL="0" distR="0" wp14:anchorId="07E23F22" wp14:editId="0D9CB786">
          <wp:extent cx="448950" cy="609455"/>
          <wp:effectExtent l="19050" t="0" r="8250" b="0"/>
          <wp:docPr id="4" name="2 Imagen" descr="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8950" cy="60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p w:rsidR="00E91106" w:rsidRDefault="00E91106" w:rsidP="00E91106">
    <w:pPr>
      <w:pStyle w:val="Encabezado"/>
      <w:jc w:val="center"/>
    </w:pPr>
    <w:r>
      <w:t>FACULTAD DE LENGUAS</w:t>
    </w:r>
  </w:p>
  <w:p w:rsidR="00E91106" w:rsidRDefault="00E91106" w:rsidP="00E91106">
    <w:pPr>
      <w:pStyle w:val="Encabezado"/>
      <w:jc w:val="center"/>
    </w:pPr>
    <w:r>
      <w:t>HONORABLE CONSEJO DIRECTIVO</w:t>
    </w:r>
  </w:p>
  <w:p w:rsidR="000A7C39" w:rsidRDefault="00E911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C332F"/>
    <w:multiLevelType w:val="hybridMultilevel"/>
    <w:tmpl w:val="524CB5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98"/>
    <w:rsid w:val="005A4A45"/>
    <w:rsid w:val="008B3F98"/>
    <w:rsid w:val="0099451F"/>
    <w:rsid w:val="009D0006"/>
    <w:rsid w:val="00E9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AA2A5-45AE-4930-846B-BAC73272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9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F98"/>
  </w:style>
  <w:style w:type="paragraph" w:styleId="Prrafodelista">
    <w:name w:val="List Paragraph"/>
    <w:basedOn w:val="Normal"/>
    <w:uiPriority w:val="34"/>
    <w:qFormat/>
    <w:rsid w:val="008B3F9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9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2019-02-20T14:59:00Z</dcterms:created>
  <dcterms:modified xsi:type="dcterms:W3CDTF">2019-02-26T12:20:00Z</dcterms:modified>
</cp:coreProperties>
</file>